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92EB" w14:textId="3CE6D9B4" w:rsidR="0054216E" w:rsidRDefault="00043F72" w:rsidP="00043F72">
      <w:pPr>
        <w:jc w:val="center"/>
      </w:pPr>
      <w:r>
        <w:rPr>
          <w:noProof/>
        </w:rPr>
        <w:drawing>
          <wp:inline distT="0" distB="0" distL="0" distR="0" wp14:anchorId="7F3A9ABD" wp14:editId="064F4863">
            <wp:extent cx="4610100" cy="10287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VVV_logolink_bar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33D05" w14:textId="2058F469" w:rsidR="00043F72" w:rsidRDefault="00043F72"/>
    <w:p w14:paraId="0FA522E9" w14:textId="4D38F20D" w:rsidR="00043F72" w:rsidRDefault="00043F72"/>
    <w:p w14:paraId="5C97BF12" w14:textId="3A7E8857" w:rsidR="00043F72" w:rsidRPr="00043F72" w:rsidRDefault="00043F72" w:rsidP="00043F7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PŘÍJEMCE DOTACE: </w:t>
      </w:r>
      <w:r w:rsidRPr="00A4366E">
        <w:rPr>
          <w:b/>
          <w:noProof/>
          <w:sz w:val="28"/>
          <w:szCs w:val="28"/>
        </w:rPr>
        <w:t>Základní škola a Mateřská škola Hošťka, okres Tachov</w:t>
      </w:r>
    </w:p>
    <w:p w14:paraId="23AA91F7" w14:textId="21A7ADCD" w:rsidR="00043F72" w:rsidRDefault="00043F72" w:rsidP="00043F7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NÁZEV: </w:t>
      </w:r>
      <w:r w:rsidRPr="00043F72">
        <w:rPr>
          <w:b/>
          <w:noProof/>
          <w:sz w:val="28"/>
          <w:szCs w:val="28"/>
        </w:rPr>
        <w:t>Pomáháme si navzájem II</w:t>
      </w:r>
      <w:r w:rsidR="00FB00E3">
        <w:rPr>
          <w:b/>
          <w:noProof/>
          <w:sz w:val="28"/>
          <w:szCs w:val="28"/>
        </w:rPr>
        <w:t>I</w:t>
      </w:r>
    </w:p>
    <w:p w14:paraId="61AE7F07" w14:textId="303449F0" w:rsidR="00043F72" w:rsidRDefault="00043F72" w:rsidP="00043F7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REGISTRAČNÍ ČÍSLO: </w:t>
      </w:r>
      <w:r w:rsidRPr="00043F72">
        <w:rPr>
          <w:b/>
          <w:noProof/>
          <w:sz w:val="28"/>
          <w:szCs w:val="28"/>
        </w:rPr>
        <w:t>CZ.02.3.X/0.0/0.0/20_080/0019993</w:t>
      </w:r>
    </w:p>
    <w:p w14:paraId="416ED135" w14:textId="3B797DA5" w:rsidR="00043F72" w:rsidRP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cs-CZ"/>
        </w:rPr>
      </w:pPr>
      <w:r>
        <w:rPr>
          <w:b/>
          <w:noProof/>
          <w:sz w:val="28"/>
          <w:szCs w:val="28"/>
        </w:rPr>
        <w:t>OBDOBÍ REALIZACE</w:t>
      </w:r>
      <w:r w:rsidRPr="00043F72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  <w:r w:rsidRPr="00043F72">
        <w:rPr>
          <w:rFonts w:ascii="Arial" w:eastAsia="Times New Roman" w:hAnsi="Arial" w:cs="Arial"/>
          <w:b/>
          <w:noProof/>
          <w:color w:val="222222"/>
          <w:sz w:val="28"/>
          <w:szCs w:val="28"/>
          <w:lang w:eastAsia="cs-CZ"/>
        </w:rPr>
        <w:t>1.7. 2021 - 30.6.2023</w:t>
      </w:r>
    </w:p>
    <w:p w14:paraId="535CA6DC" w14:textId="234145AD" w:rsid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A1AD00C" w14:textId="77777777" w:rsidR="00043F72" w:rsidRP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3018E50" w14:textId="77777777" w:rsid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43F7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Naše škola čerpá finanční prostředky z Evropských strukturálních fondů </w:t>
      </w:r>
    </w:p>
    <w:p w14:paraId="247A2023" w14:textId="03F4C1BB" w:rsidR="00043F72" w:rsidRP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43F7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 rámci OP VVV prostřednictvím výzvy 02_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20</w:t>
      </w:r>
      <w:r w:rsidRPr="00043F7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_0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80</w:t>
      </w:r>
      <w:r w:rsidRPr="00043F7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Podpora škol formou projektů zjednodušeného vykazování – Šablony I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</w:t>
      </w:r>
      <w:r w:rsidRPr="00043F7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I.</w:t>
      </w:r>
    </w:p>
    <w:p w14:paraId="7C2FACDD" w14:textId="77777777" w:rsidR="00043F72" w:rsidRP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C07856F" w14:textId="77777777" w:rsidR="00043F72" w:rsidRP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796C392" w14:textId="4F2759F9" w:rsidR="00043F72" w:rsidRPr="00043F72" w:rsidRDefault="00043F72" w:rsidP="00043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43F7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Z finančních prostředků v celkové výši </w:t>
      </w:r>
      <w:r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t>437.447</w:t>
      </w:r>
      <w:r w:rsidRPr="00043F7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,- Kč hradíme tyto aktivity:</w:t>
      </w:r>
    </w:p>
    <w:p w14:paraId="4DD9A67C" w14:textId="77777777" w:rsidR="00043F72" w:rsidRPr="00043F72" w:rsidRDefault="00043F72" w:rsidP="00043F7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D4B2D9" w14:textId="77777777" w:rsidR="00043F72" w:rsidRP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47DDF377" w14:textId="33B38CA2" w:rsidR="00043F72" w:rsidRP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43F72">
        <w:rPr>
          <w:rFonts w:ascii="Arial" w:hAnsi="Arial" w:cs="Arial"/>
          <w:bCs/>
          <w:sz w:val="24"/>
          <w:szCs w:val="24"/>
        </w:rPr>
        <w:t xml:space="preserve">Školní asistent – personální podpora MŠ </w:t>
      </w:r>
    </w:p>
    <w:p w14:paraId="2B7FCE6E" w14:textId="34C723B6" w:rsidR="00043F72" w:rsidRP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43F72">
        <w:rPr>
          <w:rFonts w:ascii="Arial" w:hAnsi="Arial" w:cs="Arial"/>
          <w:bCs/>
          <w:sz w:val="24"/>
          <w:szCs w:val="24"/>
        </w:rPr>
        <w:t>Projektový den v MŠ</w:t>
      </w:r>
    </w:p>
    <w:p w14:paraId="4B59BB3C" w14:textId="0ADB92CD" w:rsidR="00043F72" w:rsidRP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43F72">
        <w:rPr>
          <w:rFonts w:ascii="Arial" w:hAnsi="Arial" w:cs="Arial"/>
          <w:bCs/>
          <w:sz w:val="24"/>
          <w:szCs w:val="24"/>
        </w:rPr>
        <w:t xml:space="preserve">Projektový den </w:t>
      </w:r>
      <w:r>
        <w:rPr>
          <w:rFonts w:ascii="Arial" w:hAnsi="Arial" w:cs="Arial"/>
          <w:bCs/>
          <w:sz w:val="24"/>
          <w:szCs w:val="24"/>
        </w:rPr>
        <w:t>mimo</w:t>
      </w:r>
      <w:r w:rsidRPr="00043F72">
        <w:rPr>
          <w:rFonts w:ascii="Arial" w:hAnsi="Arial" w:cs="Arial"/>
          <w:bCs/>
          <w:sz w:val="24"/>
          <w:szCs w:val="24"/>
        </w:rPr>
        <w:t> MŠ</w:t>
      </w:r>
    </w:p>
    <w:p w14:paraId="611F0F8D" w14:textId="591AB123" w:rsidR="00043F72" w:rsidRPr="00043F72" w:rsidRDefault="00043F72" w:rsidP="00043F72">
      <w:pPr>
        <w:jc w:val="center"/>
        <w:rPr>
          <w:sz w:val="24"/>
          <w:szCs w:val="24"/>
        </w:rPr>
      </w:pPr>
    </w:p>
    <w:p w14:paraId="56EF4B89" w14:textId="4B1F3B87" w:rsid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ICT ve vzdělávání – využívání tabletů v ZŠ</w:t>
      </w:r>
    </w:p>
    <w:p w14:paraId="6C090040" w14:textId="0232047C" w:rsid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Doučování pro žáky ZŠ</w:t>
      </w:r>
    </w:p>
    <w:p w14:paraId="1390E37A" w14:textId="3780A135" w:rsidR="00043F72" w:rsidRP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43F72">
        <w:rPr>
          <w:rFonts w:ascii="Arial" w:hAnsi="Arial" w:cs="Arial"/>
          <w:bCs/>
          <w:sz w:val="24"/>
          <w:szCs w:val="24"/>
        </w:rPr>
        <w:t>Projektový den v </w:t>
      </w:r>
      <w:r w:rsidR="00FB00E3">
        <w:rPr>
          <w:rFonts w:ascii="Arial" w:hAnsi="Arial" w:cs="Arial"/>
          <w:bCs/>
          <w:sz w:val="24"/>
          <w:szCs w:val="24"/>
        </w:rPr>
        <w:t>Z</w:t>
      </w:r>
      <w:r w:rsidRPr="00043F72">
        <w:rPr>
          <w:rFonts w:ascii="Arial" w:hAnsi="Arial" w:cs="Arial"/>
          <w:bCs/>
          <w:sz w:val="24"/>
          <w:szCs w:val="24"/>
        </w:rPr>
        <w:t>Š</w:t>
      </w:r>
    </w:p>
    <w:p w14:paraId="38738B86" w14:textId="30202377" w:rsidR="00043F72" w:rsidRPr="00043F72" w:rsidRDefault="00043F72" w:rsidP="00043F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43F72">
        <w:rPr>
          <w:rFonts w:ascii="Arial" w:hAnsi="Arial" w:cs="Arial"/>
          <w:bCs/>
          <w:sz w:val="24"/>
          <w:szCs w:val="24"/>
        </w:rPr>
        <w:t xml:space="preserve">Projektový den </w:t>
      </w:r>
      <w:r>
        <w:rPr>
          <w:rFonts w:ascii="Arial" w:hAnsi="Arial" w:cs="Arial"/>
          <w:bCs/>
          <w:sz w:val="24"/>
          <w:szCs w:val="24"/>
        </w:rPr>
        <w:t>mimo</w:t>
      </w:r>
      <w:r w:rsidRPr="00043F72">
        <w:rPr>
          <w:rFonts w:ascii="Arial" w:hAnsi="Arial" w:cs="Arial"/>
          <w:bCs/>
          <w:sz w:val="24"/>
          <w:szCs w:val="24"/>
        </w:rPr>
        <w:t> </w:t>
      </w:r>
      <w:r w:rsidR="00FB00E3">
        <w:rPr>
          <w:rFonts w:ascii="Arial" w:hAnsi="Arial" w:cs="Arial"/>
          <w:bCs/>
          <w:sz w:val="24"/>
          <w:szCs w:val="24"/>
        </w:rPr>
        <w:t>Z</w:t>
      </w:r>
      <w:r w:rsidRPr="00043F72">
        <w:rPr>
          <w:rFonts w:ascii="Arial" w:hAnsi="Arial" w:cs="Arial"/>
          <w:bCs/>
          <w:sz w:val="24"/>
          <w:szCs w:val="24"/>
        </w:rPr>
        <w:t>Š</w:t>
      </w:r>
    </w:p>
    <w:p w14:paraId="3FFB428F" w14:textId="77777777" w:rsidR="00043F72" w:rsidRPr="00043F72" w:rsidRDefault="00043F72" w:rsidP="00043F72">
      <w:pPr>
        <w:rPr>
          <w:sz w:val="24"/>
          <w:szCs w:val="24"/>
        </w:rPr>
      </w:pPr>
    </w:p>
    <w:p w14:paraId="1CAAB969" w14:textId="77777777" w:rsidR="00043F72" w:rsidRPr="00043F72" w:rsidRDefault="00043F72">
      <w:pPr>
        <w:rPr>
          <w:sz w:val="24"/>
          <w:szCs w:val="24"/>
        </w:rPr>
      </w:pPr>
    </w:p>
    <w:sectPr w:rsidR="00043F72" w:rsidRPr="00043F72" w:rsidSect="00043F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C5A25"/>
    <w:multiLevelType w:val="hybridMultilevel"/>
    <w:tmpl w:val="6A3AB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72"/>
    <w:rsid w:val="00043F72"/>
    <w:rsid w:val="0054216E"/>
    <w:rsid w:val="00F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FD4"/>
  <w15:chartTrackingRefBased/>
  <w15:docId w15:val="{9C92AEA5-9582-4591-BEB3-F822D1FB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F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dc:description/>
  <cp:lastModifiedBy>Šárka Bube</cp:lastModifiedBy>
  <cp:revision>2</cp:revision>
  <dcterms:created xsi:type="dcterms:W3CDTF">2021-05-06T19:59:00Z</dcterms:created>
  <dcterms:modified xsi:type="dcterms:W3CDTF">2021-08-26T04:55:00Z</dcterms:modified>
</cp:coreProperties>
</file>